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41CE0" w14:textId="77777777" w:rsidR="00990B37" w:rsidRDefault="00990B37" w:rsidP="003F059B">
      <w:pPr>
        <w:jc w:val="center"/>
        <w:rPr>
          <w:b/>
          <w:bCs/>
          <w:sz w:val="28"/>
          <w:szCs w:val="28"/>
        </w:rPr>
      </w:pPr>
      <w:bookmarkStart w:id="0" w:name="_Hlk214611329"/>
    </w:p>
    <w:p w14:paraId="58EF9E04" w14:textId="0075CE9D" w:rsidR="008C2305" w:rsidRPr="00AB45A9" w:rsidRDefault="003F059B" w:rsidP="003F059B">
      <w:pPr>
        <w:jc w:val="center"/>
        <w:rPr>
          <w:sz w:val="28"/>
          <w:szCs w:val="28"/>
        </w:rPr>
      </w:pPr>
      <w:r w:rsidRPr="00AB45A9">
        <w:rPr>
          <w:b/>
          <w:bCs/>
          <w:sz w:val="28"/>
          <w:szCs w:val="28"/>
        </w:rPr>
        <w:t>40FT SHIPPING/ STORAGE CONTAINERS</w:t>
      </w:r>
    </w:p>
    <w:bookmarkEnd w:id="0"/>
    <w:p w14:paraId="4A964DBD" w14:textId="19FF70B5" w:rsidR="0012636D" w:rsidRDefault="0012636D" w:rsidP="0012636D">
      <w:r w:rsidRPr="0012636D">
        <w:t>SPECS FOR SOURCING EVENT 0010000000</w:t>
      </w:r>
      <w:r w:rsidR="00D427A0">
        <w:t>86</w:t>
      </w:r>
      <w:r w:rsidR="00FB4CB9">
        <w:t>2</w:t>
      </w:r>
      <w:r w:rsidR="00AB45A9">
        <w:t>82</w:t>
      </w:r>
    </w:p>
    <w:p w14:paraId="3A1B2B47" w14:textId="26ECAC5F" w:rsidR="008B7EA9" w:rsidRDefault="005C155A" w:rsidP="008B7EA9">
      <w:r w:rsidRPr="00210C2F">
        <w:rPr>
          <w:b/>
          <w:bCs/>
        </w:rPr>
        <w:t>ITEM NEEDED:</w:t>
      </w:r>
      <w:r>
        <w:t xml:space="preserve"> </w:t>
      </w:r>
      <w:r w:rsidR="00AB45A9" w:rsidRPr="00AB45A9">
        <w:t>40FT SHIPPING/ STORAGE CONTAINERS</w:t>
      </w:r>
      <w:r w:rsidR="00AB45A9">
        <w:t xml:space="preserve"> shipped to various locations</w:t>
      </w:r>
    </w:p>
    <w:p w14:paraId="62AB5B36" w14:textId="3ED058ED" w:rsidR="002E1FF7" w:rsidRDefault="002E1FF7" w:rsidP="008B7EA9">
      <w:r w:rsidRPr="00210C2F">
        <w:rPr>
          <w:b/>
          <w:bCs/>
        </w:rPr>
        <w:t>QTY:</w:t>
      </w:r>
      <w:r>
        <w:t xml:space="preserve"> </w:t>
      </w:r>
      <w:r w:rsidR="00D969D4">
        <w:t xml:space="preserve">3 shipping containers total </w:t>
      </w:r>
    </w:p>
    <w:p w14:paraId="7916DD10" w14:textId="77777777" w:rsidR="002E1FF7" w:rsidRPr="0012636D" w:rsidRDefault="002E1FF7" w:rsidP="002E1FF7">
      <w:pPr>
        <w:spacing w:after="0"/>
      </w:pPr>
    </w:p>
    <w:p w14:paraId="0331340A" w14:textId="2965F7F4" w:rsidR="0012636D" w:rsidRPr="00A60E27" w:rsidRDefault="0012636D" w:rsidP="0012636D">
      <w:pPr>
        <w:rPr>
          <w:b/>
          <w:bCs/>
          <w:color w:val="EE0000"/>
        </w:rPr>
      </w:pPr>
      <w:r w:rsidRPr="00A60E27">
        <w:rPr>
          <w:b/>
          <w:bCs/>
          <w:color w:val="EE0000"/>
        </w:rPr>
        <w:t xml:space="preserve">DEADLINE FOR BID TO BE RETURNED: </w:t>
      </w:r>
      <w:r w:rsidR="004515F1">
        <w:rPr>
          <w:b/>
          <w:bCs/>
          <w:color w:val="EE0000"/>
        </w:rPr>
        <w:t>DECEMBER 3</w:t>
      </w:r>
      <w:r w:rsidR="00AB45A9">
        <w:rPr>
          <w:b/>
          <w:bCs/>
          <w:color w:val="EE0000"/>
        </w:rPr>
        <w:t>1</w:t>
      </w:r>
      <w:r w:rsidRPr="00A60E27">
        <w:rPr>
          <w:b/>
          <w:bCs/>
          <w:color w:val="EE0000"/>
        </w:rPr>
        <w:t xml:space="preserve">, BY </w:t>
      </w:r>
      <w:r w:rsidR="00AB45A9">
        <w:rPr>
          <w:b/>
          <w:bCs/>
          <w:color w:val="EE0000"/>
        </w:rPr>
        <w:t>10</w:t>
      </w:r>
      <w:r w:rsidRPr="00A60E27">
        <w:rPr>
          <w:b/>
          <w:bCs/>
          <w:color w:val="EE0000"/>
        </w:rPr>
        <w:t>:</w:t>
      </w:r>
      <w:r w:rsidR="0094668F" w:rsidRPr="00A60E27">
        <w:rPr>
          <w:b/>
          <w:bCs/>
          <w:color w:val="EE0000"/>
        </w:rPr>
        <w:t>0</w:t>
      </w:r>
      <w:r w:rsidRPr="00A60E27">
        <w:rPr>
          <w:b/>
          <w:bCs/>
          <w:color w:val="EE0000"/>
        </w:rPr>
        <w:t xml:space="preserve">0 </w:t>
      </w:r>
      <w:r w:rsidR="0094668F" w:rsidRPr="00A60E27">
        <w:rPr>
          <w:b/>
          <w:bCs/>
          <w:color w:val="EE0000"/>
        </w:rPr>
        <w:t>A</w:t>
      </w:r>
      <w:r w:rsidRPr="00A60E27">
        <w:rPr>
          <w:b/>
          <w:bCs/>
          <w:color w:val="EE0000"/>
        </w:rPr>
        <w:t xml:space="preserve">M EDST </w:t>
      </w:r>
    </w:p>
    <w:p w14:paraId="078E9C3E" w14:textId="10E87147" w:rsidR="00E41992" w:rsidRDefault="000A6EB1" w:rsidP="0012636D">
      <w:pPr>
        <w:rPr>
          <w:color w:val="0E2841" w:themeColor="text2"/>
        </w:rPr>
      </w:pPr>
      <w:r w:rsidRPr="000A6EB1">
        <w:rPr>
          <w:b/>
          <w:bCs/>
          <w:color w:val="0E2841" w:themeColor="text2"/>
        </w:rPr>
        <w:t>PURPOSE:</w:t>
      </w:r>
      <w:r>
        <w:rPr>
          <w:color w:val="0E2841" w:themeColor="text2"/>
        </w:rPr>
        <w:t xml:space="preserve"> </w:t>
      </w:r>
      <w:r w:rsidR="003A60D7">
        <w:rPr>
          <w:color w:val="0E2841" w:themeColor="text2"/>
        </w:rPr>
        <w:t xml:space="preserve">The purpose of this </w:t>
      </w:r>
      <w:r w:rsidR="00C84083">
        <w:rPr>
          <w:color w:val="0E2841" w:themeColor="text2"/>
        </w:rPr>
        <w:t xml:space="preserve">bid </w:t>
      </w:r>
      <w:r w:rsidR="001001B7">
        <w:rPr>
          <w:color w:val="0E2841" w:themeColor="text2"/>
        </w:rPr>
        <w:t xml:space="preserve">is </w:t>
      </w:r>
      <w:r w:rsidR="00142E25">
        <w:rPr>
          <w:color w:val="0E2841" w:themeColor="text2"/>
        </w:rPr>
        <w:t xml:space="preserve">to </w:t>
      </w:r>
      <w:r>
        <w:rPr>
          <w:color w:val="0E2841" w:themeColor="text2"/>
        </w:rPr>
        <w:t>store</w:t>
      </w:r>
      <w:r w:rsidR="00824AF8">
        <w:rPr>
          <w:color w:val="0E2841" w:themeColor="text2"/>
        </w:rPr>
        <w:t xml:space="preserve"> </w:t>
      </w:r>
      <w:r w:rsidR="00990B37">
        <w:rPr>
          <w:color w:val="0E2841" w:themeColor="text2"/>
        </w:rPr>
        <w:t>stock,</w:t>
      </w:r>
      <w:r w:rsidR="00824AF8">
        <w:rPr>
          <w:color w:val="0E2841" w:themeColor="text2"/>
        </w:rPr>
        <w:t xml:space="preserve"> and lab supplies for our 3 posts</w:t>
      </w:r>
      <w:r>
        <w:rPr>
          <w:color w:val="0E2841" w:themeColor="text2"/>
        </w:rPr>
        <w:t xml:space="preserve">. </w:t>
      </w:r>
    </w:p>
    <w:p w14:paraId="3C117440" w14:textId="77777777" w:rsidR="009D2E28" w:rsidRPr="009D2E28" w:rsidRDefault="009D2E28" w:rsidP="0012636D">
      <w:pPr>
        <w:rPr>
          <w:color w:val="0E2841" w:themeColor="text2"/>
        </w:rPr>
      </w:pPr>
    </w:p>
    <w:p w14:paraId="6AE97D1E" w14:textId="15FA8490" w:rsidR="00EA3338" w:rsidRPr="0012636D" w:rsidRDefault="0012636D" w:rsidP="0012636D">
      <w:r w:rsidRPr="0012636D">
        <w:t xml:space="preserve">See event detail pages for list of the requested items. </w:t>
      </w:r>
    </w:p>
    <w:p w14:paraId="17056463" w14:textId="2985ED42" w:rsidR="001A5710" w:rsidRDefault="0012636D" w:rsidP="00C53F11">
      <w:r w:rsidRPr="0012636D">
        <w:t>A</w:t>
      </w:r>
      <w:r w:rsidR="000A00AD">
        <w:t xml:space="preserve">ll </w:t>
      </w:r>
      <w:r w:rsidRPr="0012636D">
        <w:t xml:space="preserve">questions regarding this event are to be sent to Kelsey Webster, Procurement Agent, </w:t>
      </w:r>
      <w:r w:rsidR="00443B5A">
        <w:t xml:space="preserve">by email </w:t>
      </w:r>
      <w:hyperlink r:id="rId5" w:history="1">
        <w:r w:rsidR="00D32649" w:rsidRPr="004515F1">
          <w:rPr>
            <w:rStyle w:val="Hyperlink"/>
            <w:color w:val="auto"/>
          </w:rPr>
          <w:t>Kwebster@isp.in.gov</w:t>
        </w:r>
      </w:hyperlink>
      <w:r w:rsidR="00D32649" w:rsidRPr="004515F1">
        <w:t xml:space="preserve">, </w:t>
      </w:r>
      <w:r w:rsidR="00056B8D" w:rsidRPr="004515F1">
        <w:t xml:space="preserve"> </w:t>
      </w:r>
      <w:r w:rsidR="00056B8D">
        <w:t xml:space="preserve">or </w:t>
      </w:r>
      <w:r w:rsidR="00411574">
        <w:t xml:space="preserve">by phone </w:t>
      </w:r>
      <w:r w:rsidR="00056B8D">
        <w:t>317-</w:t>
      </w:r>
      <w:r w:rsidR="00411574">
        <w:t>232-6867.</w:t>
      </w:r>
    </w:p>
    <w:p w14:paraId="15FCC08D" w14:textId="77777777" w:rsidR="001A5710" w:rsidRDefault="001A5710" w:rsidP="00C53F11"/>
    <w:p w14:paraId="7F0A7E3A" w14:textId="41AFED92" w:rsidR="00CB01A4" w:rsidRPr="001A5710" w:rsidRDefault="00E12A7C" w:rsidP="00C53F1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Completed </w:t>
      </w:r>
      <w:r w:rsidR="00AC1628">
        <w:rPr>
          <w:b/>
          <w:bCs/>
          <w:sz w:val="28"/>
          <w:szCs w:val="28"/>
          <w:u w:val="single"/>
        </w:rPr>
        <w:t>b</w:t>
      </w:r>
      <w:r w:rsidR="00CB01A4" w:rsidRPr="001A5710">
        <w:rPr>
          <w:b/>
          <w:bCs/>
          <w:sz w:val="28"/>
          <w:szCs w:val="28"/>
          <w:u w:val="single"/>
        </w:rPr>
        <w:t xml:space="preserve">ids </w:t>
      </w:r>
      <w:r w:rsidR="00E17CFD">
        <w:rPr>
          <w:b/>
          <w:bCs/>
          <w:sz w:val="28"/>
          <w:szCs w:val="28"/>
          <w:u w:val="single"/>
        </w:rPr>
        <w:t>MUST</w:t>
      </w:r>
      <w:r w:rsidR="00CB01A4" w:rsidRPr="001A5710">
        <w:rPr>
          <w:b/>
          <w:bCs/>
          <w:sz w:val="28"/>
          <w:szCs w:val="28"/>
          <w:u w:val="single"/>
        </w:rPr>
        <w:t xml:space="preserve"> be submitted </w:t>
      </w:r>
      <w:r w:rsidR="00FF7ABF">
        <w:rPr>
          <w:b/>
          <w:bCs/>
          <w:sz w:val="28"/>
          <w:szCs w:val="28"/>
          <w:u w:val="single"/>
        </w:rPr>
        <w:t xml:space="preserve">by </w:t>
      </w:r>
      <w:r w:rsidR="00CB01A4" w:rsidRPr="001A5710">
        <w:rPr>
          <w:b/>
          <w:bCs/>
          <w:sz w:val="28"/>
          <w:szCs w:val="28"/>
          <w:u w:val="single"/>
        </w:rPr>
        <w:t>using the following methods</w:t>
      </w:r>
      <w:r w:rsidR="00FF7ABF">
        <w:rPr>
          <w:b/>
          <w:bCs/>
          <w:sz w:val="28"/>
          <w:szCs w:val="28"/>
          <w:u w:val="single"/>
        </w:rPr>
        <w:t xml:space="preserve"> below</w:t>
      </w:r>
      <w:r w:rsidR="00CB01A4" w:rsidRPr="001A5710">
        <w:rPr>
          <w:b/>
          <w:bCs/>
          <w:sz w:val="28"/>
          <w:szCs w:val="28"/>
          <w:u w:val="single"/>
        </w:rPr>
        <w:t>:</w:t>
      </w:r>
    </w:p>
    <w:p w14:paraId="60895EA6" w14:textId="38742916" w:rsidR="00924B02" w:rsidRPr="00D32649" w:rsidRDefault="00924B02" w:rsidP="00D32649">
      <w:pPr>
        <w:pStyle w:val="ListParagraph"/>
        <w:numPr>
          <w:ilvl w:val="0"/>
          <w:numId w:val="1"/>
        </w:numPr>
        <w:rPr>
          <w:b/>
          <w:bCs/>
        </w:rPr>
      </w:pPr>
      <w:r w:rsidRPr="00D32649">
        <w:rPr>
          <w:b/>
          <w:bCs/>
        </w:rPr>
        <w:t>Email:</w:t>
      </w:r>
      <w:r w:rsidRPr="00924B02">
        <w:t xml:space="preserve"> kwebster@isp.in.gov</w:t>
      </w:r>
    </w:p>
    <w:p w14:paraId="6EE4931F" w14:textId="653CA136" w:rsidR="00C53F11" w:rsidRDefault="000A00AD" w:rsidP="00D32649">
      <w:pPr>
        <w:pStyle w:val="ListParagraph"/>
        <w:numPr>
          <w:ilvl w:val="0"/>
          <w:numId w:val="1"/>
        </w:numPr>
      </w:pPr>
      <w:r w:rsidRPr="00D32649">
        <w:rPr>
          <w:b/>
          <w:bCs/>
        </w:rPr>
        <w:t>Fax</w:t>
      </w:r>
      <w:r w:rsidR="00CB01A4" w:rsidRPr="00D32649">
        <w:rPr>
          <w:b/>
          <w:bCs/>
        </w:rPr>
        <w:t>:</w:t>
      </w:r>
      <w:r w:rsidR="00C53F11" w:rsidRPr="0012636D">
        <w:t xml:space="preserve"> 317-233-6668</w:t>
      </w:r>
      <w:r w:rsidR="002E4F06">
        <w:t>. Please use Attn: Kelsey Webster</w:t>
      </w:r>
      <w:r w:rsidR="00EA3338">
        <w:t xml:space="preserve">. </w:t>
      </w:r>
      <w:r w:rsidR="00C53F11" w:rsidRPr="0012636D">
        <w:t xml:space="preserve"> </w:t>
      </w:r>
    </w:p>
    <w:p w14:paraId="2F05E012" w14:textId="1A0975A1" w:rsidR="007E2332" w:rsidRPr="00D32649" w:rsidRDefault="00EA3338" w:rsidP="00D32649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D32649">
        <w:rPr>
          <w:b/>
          <w:bCs/>
        </w:rPr>
        <w:t>M</w:t>
      </w:r>
      <w:r w:rsidR="00C53F11" w:rsidRPr="00D32649">
        <w:rPr>
          <w:b/>
          <w:bCs/>
        </w:rPr>
        <w:t>ail</w:t>
      </w:r>
      <w:r w:rsidR="00CB01A4" w:rsidRPr="00D32649">
        <w:rPr>
          <w:b/>
          <w:bCs/>
        </w:rPr>
        <w:t>:</w:t>
      </w:r>
    </w:p>
    <w:p w14:paraId="5C13B0AF" w14:textId="1400823D" w:rsidR="007E2332" w:rsidRDefault="00D32649" w:rsidP="007E2332">
      <w:pPr>
        <w:spacing w:after="0"/>
      </w:pPr>
      <w:r>
        <w:t xml:space="preserve">                          </w:t>
      </w:r>
      <w:r w:rsidR="00411574">
        <w:t xml:space="preserve">Attn: Kelsey Webster </w:t>
      </w:r>
    </w:p>
    <w:p w14:paraId="6BE72FC3" w14:textId="3339C22E" w:rsidR="007E2332" w:rsidRDefault="00D32649" w:rsidP="007E2332">
      <w:pPr>
        <w:spacing w:after="0"/>
      </w:pPr>
      <w:r>
        <w:t xml:space="preserve">                          </w:t>
      </w:r>
      <w:r w:rsidR="00C53F11">
        <w:t xml:space="preserve">100 N Senate Avenue IGCN-N340 </w:t>
      </w:r>
    </w:p>
    <w:p w14:paraId="746E66B6" w14:textId="4DD61D12" w:rsidR="00EA3338" w:rsidRDefault="00D32649" w:rsidP="007E2332">
      <w:pPr>
        <w:spacing w:after="0"/>
      </w:pPr>
      <w:r>
        <w:t xml:space="preserve">                           </w:t>
      </w:r>
      <w:r w:rsidR="00C53F11">
        <w:t xml:space="preserve">Indianapolis, IN 46204  </w:t>
      </w:r>
    </w:p>
    <w:p w14:paraId="79375E3D" w14:textId="77777777" w:rsidR="00EA3338" w:rsidRDefault="00EA3338" w:rsidP="00C53F11"/>
    <w:p w14:paraId="0E4EBF9E" w14:textId="4A675512" w:rsidR="00C53F11" w:rsidRPr="00AC1628" w:rsidRDefault="00C53F11" w:rsidP="00C53F11">
      <w:r w:rsidRPr="00AC1628">
        <w:t xml:space="preserve">This bid is </w:t>
      </w:r>
      <w:r w:rsidRPr="00AC1628">
        <w:rPr>
          <w:b/>
          <w:bCs/>
          <w:u w:val="single"/>
        </w:rPr>
        <w:t>NOT</w:t>
      </w:r>
      <w:r w:rsidRPr="00AC1628">
        <w:t xml:space="preserve"> eligible for electronic submission through the supplier portal.</w:t>
      </w:r>
    </w:p>
    <w:p w14:paraId="1262721B" w14:textId="77777777" w:rsidR="005146E2" w:rsidRDefault="005146E2" w:rsidP="00C53F11"/>
    <w:p w14:paraId="6CF9C4E7" w14:textId="4BC93151" w:rsidR="00B26F57" w:rsidRPr="0012636D" w:rsidRDefault="0012636D" w:rsidP="0012636D">
      <w:r w:rsidRPr="0062457F">
        <w:rPr>
          <w:b/>
          <w:bCs/>
        </w:rPr>
        <w:t>ALL PAGES</w:t>
      </w:r>
      <w:r w:rsidRPr="0012636D">
        <w:t xml:space="preserve"> of the sourcing event may not apply, but </w:t>
      </w:r>
      <w:r w:rsidRPr="00EA3338">
        <w:rPr>
          <w:b/>
          <w:bCs/>
        </w:rPr>
        <w:t>ALL PAGES MUST</w:t>
      </w:r>
      <w:r w:rsidRPr="0012636D">
        <w:t xml:space="preserve"> be returned with your bid. </w:t>
      </w:r>
      <w:r w:rsidR="00235EFC">
        <w:t xml:space="preserve">Before sending your packet, please be sure to have the Sourcing Event and </w:t>
      </w:r>
      <w:r w:rsidR="00990B37">
        <w:t>the</w:t>
      </w:r>
      <w:r w:rsidR="00000FA7">
        <w:t xml:space="preserve"> included Event Details packet. </w:t>
      </w:r>
    </w:p>
    <w:p w14:paraId="7AE01A14" w14:textId="2B059E0A" w:rsidR="0012636D" w:rsidRPr="0012636D" w:rsidRDefault="0012636D" w:rsidP="007E2332">
      <w:pPr>
        <w:spacing w:after="0"/>
      </w:pPr>
      <w:r w:rsidRPr="0012636D">
        <w:t xml:space="preserve">Items are to be shipped to: </w:t>
      </w:r>
      <w:r w:rsidR="0066490E">
        <w:t>(various locations, please see even details lines for address)</w:t>
      </w:r>
    </w:p>
    <w:p w14:paraId="5691CE2A" w14:textId="77777777" w:rsidR="005066F6" w:rsidRPr="0012636D" w:rsidRDefault="005066F6" w:rsidP="0012636D"/>
    <w:p w14:paraId="388507D6" w14:textId="77777777" w:rsidR="00953172" w:rsidRDefault="0012636D" w:rsidP="00953172">
      <w:pPr>
        <w:spacing w:after="0"/>
      </w:pPr>
      <w:r w:rsidRPr="0012636D">
        <w:t xml:space="preserve">Hours for delivery are between 9AM – 3PM EDST </w:t>
      </w:r>
    </w:p>
    <w:p w14:paraId="7513D052" w14:textId="26F8F969" w:rsidR="0012636D" w:rsidRPr="0012636D" w:rsidRDefault="0012636D" w:rsidP="00953172">
      <w:pPr>
        <w:spacing w:after="0"/>
      </w:pPr>
      <w:r w:rsidRPr="0012636D">
        <w:t xml:space="preserve">The dock has a lift if needed. </w:t>
      </w:r>
    </w:p>
    <w:p w14:paraId="5A8C2DB0" w14:textId="77777777" w:rsidR="00787CFB" w:rsidRDefault="00787CFB" w:rsidP="00D72F6B">
      <w:pPr>
        <w:rPr>
          <w:b/>
          <w:bCs/>
          <w:u w:val="single"/>
        </w:rPr>
      </w:pPr>
    </w:p>
    <w:p w14:paraId="6EA3AD87" w14:textId="6071969D" w:rsidR="00D72F6B" w:rsidRDefault="00D72F6B" w:rsidP="0012636D">
      <w:r>
        <w:t xml:space="preserve">A completed bid package MUST be submitted by </w:t>
      </w:r>
      <w:r w:rsidRPr="00C85CEC">
        <w:t>the due date/time</w:t>
      </w:r>
      <w:r>
        <w:t>. The bid package is available for download through the Bid Documents link in the Event Name column</w:t>
      </w:r>
      <w:r w:rsidR="009C2E2E">
        <w:t>.</w:t>
      </w:r>
    </w:p>
    <w:p w14:paraId="3CCD2140" w14:textId="77777777" w:rsidR="00E418DB" w:rsidRDefault="00E418DB" w:rsidP="0012636D"/>
    <w:p w14:paraId="13720527" w14:textId="752CED64" w:rsidR="00E418DB" w:rsidRDefault="00E418DB" w:rsidP="0012636D"/>
    <w:sectPr w:rsidR="00E418DB" w:rsidSect="00A41FFA">
      <w:pgSz w:w="12240" w:h="15840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587DFA"/>
    <w:multiLevelType w:val="hybridMultilevel"/>
    <w:tmpl w:val="08D08B1E"/>
    <w:lvl w:ilvl="0" w:tplc="8932AD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76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36D"/>
    <w:rsid w:val="00000FA7"/>
    <w:rsid w:val="0000246F"/>
    <w:rsid w:val="00023B99"/>
    <w:rsid w:val="0002780B"/>
    <w:rsid w:val="00056B8D"/>
    <w:rsid w:val="0007715A"/>
    <w:rsid w:val="00083BEF"/>
    <w:rsid w:val="00096071"/>
    <w:rsid w:val="000A00AD"/>
    <w:rsid w:val="000A6EB1"/>
    <w:rsid w:val="000B680B"/>
    <w:rsid w:val="000C4C55"/>
    <w:rsid w:val="000F2012"/>
    <w:rsid w:val="001001B7"/>
    <w:rsid w:val="0012636D"/>
    <w:rsid w:val="00133559"/>
    <w:rsid w:val="00142E25"/>
    <w:rsid w:val="00143744"/>
    <w:rsid w:val="001A5710"/>
    <w:rsid w:val="001D7039"/>
    <w:rsid w:val="001D7F6E"/>
    <w:rsid w:val="001E7A8E"/>
    <w:rsid w:val="00210C2F"/>
    <w:rsid w:val="00215EBD"/>
    <w:rsid w:val="00216513"/>
    <w:rsid w:val="00235EFC"/>
    <w:rsid w:val="00254933"/>
    <w:rsid w:val="0026667B"/>
    <w:rsid w:val="002B583A"/>
    <w:rsid w:val="002C51E4"/>
    <w:rsid w:val="002E1FF7"/>
    <w:rsid w:val="002E4F06"/>
    <w:rsid w:val="00304333"/>
    <w:rsid w:val="00313C98"/>
    <w:rsid w:val="00327B0A"/>
    <w:rsid w:val="0033103F"/>
    <w:rsid w:val="00380E85"/>
    <w:rsid w:val="003A1ACE"/>
    <w:rsid w:val="003A60D7"/>
    <w:rsid w:val="003E56B3"/>
    <w:rsid w:val="003F059B"/>
    <w:rsid w:val="00404541"/>
    <w:rsid w:val="00411574"/>
    <w:rsid w:val="00420DA8"/>
    <w:rsid w:val="00425A07"/>
    <w:rsid w:val="00443B5A"/>
    <w:rsid w:val="004515F1"/>
    <w:rsid w:val="004C3750"/>
    <w:rsid w:val="004E71B8"/>
    <w:rsid w:val="004F450B"/>
    <w:rsid w:val="005066F6"/>
    <w:rsid w:val="005146E2"/>
    <w:rsid w:val="00535FFB"/>
    <w:rsid w:val="00564482"/>
    <w:rsid w:val="005C155A"/>
    <w:rsid w:val="0060246F"/>
    <w:rsid w:val="0060313A"/>
    <w:rsid w:val="0062457F"/>
    <w:rsid w:val="0066449E"/>
    <w:rsid w:val="0066490E"/>
    <w:rsid w:val="0067004C"/>
    <w:rsid w:val="006A0915"/>
    <w:rsid w:val="006E779A"/>
    <w:rsid w:val="006F70C7"/>
    <w:rsid w:val="0071056A"/>
    <w:rsid w:val="00787CFB"/>
    <w:rsid w:val="007977E0"/>
    <w:rsid w:val="007E2332"/>
    <w:rsid w:val="00824AF8"/>
    <w:rsid w:val="00834909"/>
    <w:rsid w:val="00851655"/>
    <w:rsid w:val="008576AC"/>
    <w:rsid w:val="008B7EA9"/>
    <w:rsid w:val="008C2305"/>
    <w:rsid w:val="008C7692"/>
    <w:rsid w:val="008C7DAB"/>
    <w:rsid w:val="008E04D7"/>
    <w:rsid w:val="008E4C13"/>
    <w:rsid w:val="00924B02"/>
    <w:rsid w:val="009367D5"/>
    <w:rsid w:val="0094668F"/>
    <w:rsid w:val="00953172"/>
    <w:rsid w:val="00954E87"/>
    <w:rsid w:val="00990B37"/>
    <w:rsid w:val="009C2E2E"/>
    <w:rsid w:val="009D2E28"/>
    <w:rsid w:val="009E34E2"/>
    <w:rsid w:val="00A27135"/>
    <w:rsid w:val="00A274FE"/>
    <w:rsid w:val="00A41FFA"/>
    <w:rsid w:val="00A51092"/>
    <w:rsid w:val="00A60E27"/>
    <w:rsid w:val="00A61F67"/>
    <w:rsid w:val="00A62B85"/>
    <w:rsid w:val="00A63564"/>
    <w:rsid w:val="00A73C6C"/>
    <w:rsid w:val="00AB45A9"/>
    <w:rsid w:val="00AC1628"/>
    <w:rsid w:val="00B22A62"/>
    <w:rsid w:val="00B26F57"/>
    <w:rsid w:val="00B831EB"/>
    <w:rsid w:val="00BC2FAE"/>
    <w:rsid w:val="00C53F11"/>
    <w:rsid w:val="00C84083"/>
    <w:rsid w:val="00C85CEC"/>
    <w:rsid w:val="00CB01A4"/>
    <w:rsid w:val="00D1696B"/>
    <w:rsid w:val="00D32649"/>
    <w:rsid w:val="00D427A0"/>
    <w:rsid w:val="00D61072"/>
    <w:rsid w:val="00D72F6B"/>
    <w:rsid w:val="00D969D4"/>
    <w:rsid w:val="00E05E7D"/>
    <w:rsid w:val="00E12A7C"/>
    <w:rsid w:val="00E17CFD"/>
    <w:rsid w:val="00E238E5"/>
    <w:rsid w:val="00E418DB"/>
    <w:rsid w:val="00E41992"/>
    <w:rsid w:val="00E50F93"/>
    <w:rsid w:val="00EA3338"/>
    <w:rsid w:val="00EA7C0C"/>
    <w:rsid w:val="00EE4D1D"/>
    <w:rsid w:val="00EE5786"/>
    <w:rsid w:val="00F45A97"/>
    <w:rsid w:val="00F57E72"/>
    <w:rsid w:val="00F87FC5"/>
    <w:rsid w:val="00FB4CB9"/>
    <w:rsid w:val="00FD7B6F"/>
    <w:rsid w:val="00FE6EB8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C1695"/>
  <w15:chartTrackingRefBased/>
  <w15:docId w15:val="{14DD2374-2117-4AB8-98C9-E43AB3F6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6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6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63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6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63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63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63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63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63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3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63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63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63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63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63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63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63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63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6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6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3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6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63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63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63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63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63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63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636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238E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webster@isp.in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Office of Technology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Webster, Kelsey</dc:creator>
  <cp:keywords/>
  <dc:description/>
  <cp:lastModifiedBy>Webster, Kelsey</cp:lastModifiedBy>
  <cp:revision>2</cp:revision>
  <dcterms:created xsi:type="dcterms:W3CDTF">2025-11-21T15:00:00Z</dcterms:created>
  <dcterms:modified xsi:type="dcterms:W3CDTF">2025-11-21T15:00:00Z</dcterms:modified>
</cp:coreProperties>
</file>